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12F18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临床研究委托书</w:t>
      </w:r>
    </w:p>
    <w:p w14:paraId="590C2D2F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</w:p>
    <w:p w14:paraId="3DEC4042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根据《中华人民共和国合同法》</w:t>
      </w:r>
      <w:r>
        <w:rPr>
          <w:rFonts w:hint="eastAsia" w:ascii="仿宋_GB2312" w:hAnsi="宋体" w:eastAsia="仿宋_GB2312" w:cs="仿宋_GB2312"/>
          <w:sz w:val="32"/>
          <w:szCs w:val="32"/>
        </w:rPr>
        <w:t>《医疗卫生机构科研用人类生物样本管理暂行办法（征求意见稿）》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等法规的有关规定，经双方协商， XXX公司委托树兰(杭州)医院_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（项目负责人）负责实施_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(项目名称)临床研究。</w:t>
      </w:r>
    </w:p>
    <w:p w14:paraId="7D95DA32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</w:p>
    <w:p w14:paraId="5EA43A47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</w:p>
    <w:p w14:paraId="75FD35DB">
      <w:pPr>
        <w:spacing w:line="360" w:lineRule="auto"/>
        <w:rPr>
          <w:rFonts w:hint="eastAsia"/>
          <w:sz w:val="28"/>
          <w:szCs w:val="28"/>
        </w:rPr>
      </w:pPr>
    </w:p>
    <w:p w14:paraId="0E08147D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合作委托方签字、盖章：</w:t>
      </w:r>
    </w:p>
    <w:p w14:paraId="76C1D8DD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6706B1AF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    年   月   日</w:t>
      </w:r>
    </w:p>
    <w:p w14:paraId="687C8225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75640EC9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主要研究者签字：</w:t>
      </w:r>
    </w:p>
    <w:p w14:paraId="53362B3B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116E8BA6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1A98391F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    年   月   日</w:t>
      </w:r>
    </w:p>
    <w:p w14:paraId="432D0974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87A11">
    <w:pPr>
      <w:pStyle w:val="2"/>
      <w:rPr>
        <w:rFonts w:hint="default"/>
        <w:lang w:val="en-US"/>
      </w:rPr>
    </w:pP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版本号：V1.0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 xml:space="preserve">                                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>版本日期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eastAsia="zh-CN" w:bidi="ar"/>
      </w:rPr>
      <w:t>：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2026.09.01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76C73">
    <w:pPr>
      <w:pStyle w:val="3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3936365</wp:posOffset>
          </wp:positionH>
          <wp:positionV relativeFrom="paragraph">
            <wp:posOffset>3810</wp:posOffset>
          </wp:positionV>
          <wp:extent cx="1619250" cy="353060"/>
          <wp:effectExtent l="0" t="0" r="11430" b="12700"/>
          <wp:wrapNone/>
          <wp:docPr id="2" name="图片 2" descr="38681961105285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38681961105285341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481965</wp:posOffset>
          </wp:positionH>
          <wp:positionV relativeFrom="page">
            <wp:posOffset>491490</wp:posOffset>
          </wp:positionV>
          <wp:extent cx="1550035" cy="459740"/>
          <wp:effectExtent l="0" t="0" r="4445" b="1270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00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96"/>
    <w:rsid w:val="0004441D"/>
    <w:rsid w:val="001E0B87"/>
    <w:rsid w:val="001F4A96"/>
    <w:rsid w:val="006427BF"/>
    <w:rsid w:val="007F2880"/>
    <w:rsid w:val="00994D37"/>
    <w:rsid w:val="00A7531C"/>
    <w:rsid w:val="00C52FD6"/>
    <w:rsid w:val="1FAF5B09"/>
    <w:rsid w:val="2BA626B1"/>
    <w:rsid w:val="490B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187</Characters>
  <Lines>2</Lines>
  <Paragraphs>1</Paragraphs>
  <TotalTime>0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2025-07-08T07:21:00Z</dcterms:created>
  <dc:creator>Administrator</dc:creator>
  <cp:lastModifiedBy>郭童</cp:lastModifiedBy>
  <dcterms:modified xsi:type="dcterms:W3CDTF">2026-08-28T08:15:10Z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eyJoZGlkIjoiZGM4N2Y2ZGFjNWQxYWE5Y2Q0MzNhZTNkNzhjODQzMWIiLCJ1c2VySWQiOiIyNjc5OTI3NTIifQ==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622DE190963B4DC4A2A643548854D798_12</vt:lpwstr>
  </property>
</Properties>
</file>