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2F18" w14:textId="77777777" w:rsidR="001F4A96" w:rsidRDefault="001F4A96" w:rsidP="001F4A96">
      <w:pPr>
        <w:jc w:val="center"/>
        <w:rPr>
          <w:rFonts w:ascii="黑体" w:eastAsia="黑体" w:hAnsi="黑体" w:cs="黑体" w:hint="eastAsia"/>
          <w:b/>
          <w:sz w:val="44"/>
          <w:szCs w:val="44"/>
        </w:rPr>
      </w:pPr>
      <w:r w:rsidRPr="00D85C13">
        <w:rPr>
          <w:rFonts w:ascii="黑体" w:eastAsia="黑体" w:hAnsi="黑体" w:cs="黑体" w:hint="eastAsia"/>
          <w:b/>
          <w:sz w:val="44"/>
          <w:szCs w:val="44"/>
        </w:rPr>
        <w:t>临床研究</w:t>
      </w:r>
      <w:r>
        <w:rPr>
          <w:rFonts w:ascii="黑体" w:eastAsia="黑体" w:hAnsi="黑体" w:cs="黑体" w:hint="eastAsia"/>
          <w:b/>
          <w:sz w:val="44"/>
          <w:szCs w:val="44"/>
        </w:rPr>
        <w:t>委托书</w:t>
      </w:r>
    </w:p>
    <w:p w14:paraId="590C2D2F" w14:textId="77777777" w:rsidR="001F4A96" w:rsidRPr="00D85C13" w:rsidRDefault="001F4A96" w:rsidP="001F4A96">
      <w:pPr>
        <w:jc w:val="center"/>
        <w:rPr>
          <w:rFonts w:ascii="黑体" w:eastAsia="黑体" w:hAnsi="黑体" w:cs="黑体" w:hint="eastAsia"/>
          <w:b/>
          <w:sz w:val="44"/>
          <w:szCs w:val="44"/>
        </w:rPr>
      </w:pPr>
    </w:p>
    <w:p w14:paraId="3DEC4042" w14:textId="29216CAE" w:rsidR="001F4A96" w:rsidRDefault="001F4A96" w:rsidP="001F4A96">
      <w:pPr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根据《中华人民共和国合同法》《药物临床试验质量管理规范》《药品注册管理办法》</w:t>
      </w:r>
      <w:r w:rsidR="0004441D" w:rsidRPr="0004441D">
        <w:rPr>
          <w:rFonts w:ascii="仿宋" w:eastAsia="仿宋" w:hAnsi="仿宋" w:cs="仿宋" w:hint="eastAsia"/>
          <w:sz w:val="32"/>
          <w:szCs w:val="32"/>
          <w14:ligatures w14:val="none"/>
        </w:rPr>
        <w:t>《生物医学新技术临床研究和临床转化应用管理条例》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等法规的有关规定，经双方协商， XXX公司委托树兰(杭州)医院_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04441D">
        <w:rPr>
          <w:rFonts w:ascii="仿宋" w:eastAsia="仿宋" w:hAnsi="仿宋" w:cs="仿宋" w:hint="eastAsia"/>
          <w:sz w:val="32"/>
          <w:szCs w:val="32"/>
          <w14:ligatures w14:val="none"/>
        </w:rPr>
        <w:t>（项目负责人）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负责实施_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 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_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_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_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(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>项目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名称)临床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>研究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。</w:t>
      </w:r>
    </w:p>
    <w:p w14:paraId="7D95DA32" w14:textId="77777777" w:rsidR="00C52FD6" w:rsidRDefault="00C52FD6" w:rsidP="001F4A96">
      <w:pPr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</w:p>
    <w:p w14:paraId="5EA43A47" w14:textId="77777777" w:rsidR="00C52FD6" w:rsidRDefault="00C52FD6" w:rsidP="001F4A96">
      <w:pPr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</w:p>
    <w:p w14:paraId="75FD35DB" w14:textId="77777777" w:rsidR="00C52FD6" w:rsidRDefault="00C52FD6" w:rsidP="00C52FD6">
      <w:pPr>
        <w:spacing w:line="360" w:lineRule="auto"/>
        <w:rPr>
          <w:rFonts w:hint="eastAsia"/>
          <w:sz w:val="28"/>
          <w:szCs w:val="28"/>
        </w:rPr>
      </w:pPr>
    </w:p>
    <w:p w14:paraId="0E08147D" w14:textId="0527A565" w:rsidR="00C52FD6" w:rsidRDefault="00C52FD6" w:rsidP="00C52FD6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7F2880">
        <w:rPr>
          <w:rFonts w:ascii="仿宋" w:eastAsia="仿宋" w:hAnsi="仿宋" w:cs="仿宋" w:hint="eastAsia"/>
          <w:sz w:val="32"/>
          <w:szCs w:val="32"/>
        </w:rPr>
        <w:t>合作委托方</w:t>
      </w:r>
      <w:r>
        <w:rPr>
          <w:rFonts w:ascii="仿宋" w:eastAsia="仿宋" w:hAnsi="仿宋" w:cs="仿宋" w:hint="eastAsia"/>
          <w:sz w:val="32"/>
          <w:szCs w:val="32"/>
        </w:rPr>
        <w:t>签字、盖章：</w:t>
      </w:r>
    </w:p>
    <w:p w14:paraId="76C1D8DD" w14:textId="77777777" w:rsidR="00C52FD6" w:rsidRDefault="00C52FD6" w:rsidP="00C52FD6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6706B1AF" w14:textId="5CD416BA" w:rsidR="00C52FD6" w:rsidRDefault="00C52FD6" w:rsidP="00C52FD6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日期：    年   月   日</w:t>
      </w:r>
    </w:p>
    <w:p w14:paraId="687C8225" w14:textId="77777777" w:rsidR="00C52FD6" w:rsidRPr="00C52FD6" w:rsidRDefault="00C52FD6" w:rsidP="00C52FD6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75640EC9" w14:textId="77777777" w:rsidR="00C52FD6" w:rsidRDefault="00C52FD6" w:rsidP="00C52FD6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主要研究者签字：</w:t>
      </w:r>
    </w:p>
    <w:p w14:paraId="53362B3B" w14:textId="77777777" w:rsidR="00C52FD6" w:rsidRDefault="00C52FD6" w:rsidP="00C52FD6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116E8BA6" w14:textId="77777777" w:rsidR="00C52FD6" w:rsidRDefault="00C52FD6" w:rsidP="00C52FD6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1A98391F" w14:textId="58F02270" w:rsidR="00C52FD6" w:rsidRDefault="00C52FD6" w:rsidP="00C52FD6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日期：    年   月   日</w:t>
      </w:r>
    </w:p>
    <w:p w14:paraId="432D0974" w14:textId="77777777" w:rsidR="00C52FD6" w:rsidRPr="00C52FD6" w:rsidRDefault="00C52FD6" w:rsidP="001F4A96">
      <w:pPr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</w:p>
    <w:sectPr w:rsidR="00C52FD6" w:rsidRPr="00C52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BD8D" w14:textId="77777777" w:rsidR="00994D37" w:rsidRDefault="00994D37" w:rsidP="0004441D">
      <w:pPr>
        <w:rPr>
          <w:rFonts w:hint="eastAsia"/>
        </w:rPr>
      </w:pPr>
      <w:r>
        <w:separator/>
      </w:r>
    </w:p>
  </w:endnote>
  <w:endnote w:type="continuationSeparator" w:id="0">
    <w:p w14:paraId="025F81CE" w14:textId="77777777" w:rsidR="00994D37" w:rsidRDefault="00994D37" w:rsidP="000444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86AA" w14:textId="77777777" w:rsidR="00994D37" w:rsidRDefault="00994D37" w:rsidP="0004441D">
      <w:pPr>
        <w:rPr>
          <w:rFonts w:hint="eastAsia"/>
        </w:rPr>
      </w:pPr>
      <w:r>
        <w:separator/>
      </w:r>
    </w:p>
  </w:footnote>
  <w:footnote w:type="continuationSeparator" w:id="0">
    <w:p w14:paraId="6FDF9F0B" w14:textId="77777777" w:rsidR="00994D37" w:rsidRDefault="00994D37" w:rsidP="000444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96"/>
    <w:rsid w:val="0004441D"/>
    <w:rsid w:val="001E0B87"/>
    <w:rsid w:val="001F4A96"/>
    <w:rsid w:val="006427BF"/>
    <w:rsid w:val="007F2880"/>
    <w:rsid w:val="00994D37"/>
    <w:rsid w:val="00A7531C"/>
    <w:rsid w:val="00C5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6D879"/>
  <w15:chartTrackingRefBased/>
  <w15:docId w15:val="{FB841072-D5FA-44E7-AEB5-0A7F93D4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4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44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4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44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2025-07-08T07:21:00Z</dcterms:created>
  <dcterms:modified xsi:type="dcterms:W3CDTF">2026-05-14T07:53:00Z</dcterms:modified>
</cp:coreProperties>
</file>